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CF" w:rsidRDefault="000D24CF" w:rsidP="00315AE7">
      <w:r>
        <w:t xml:space="preserve">Tasha Baxter </w:t>
      </w:r>
    </w:p>
    <w:p w:rsidR="00315AE7" w:rsidRDefault="00315AE7" w:rsidP="00315AE7">
      <w:bookmarkStart w:id="0" w:name="_GoBack"/>
      <w:bookmarkEnd w:id="0"/>
      <w:r>
        <w:t xml:space="preserve">Citation Tools </w:t>
      </w:r>
    </w:p>
    <w:p w:rsidR="00315AE7" w:rsidRDefault="00315AE7" w:rsidP="00315AE7">
      <w:r>
        <w:t>•</w:t>
      </w:r>
      <w:r>
        <w:tab/>
        <w:t>What are citation tools and how might they be used by FCS teachers?</w:t>
      </w:r>
    </w:p>
    <w:p w:rsidR="00315AE7" w:rsidRDefault="00315AE7" w:rsidP="00315AE7">
      <w:r>
        <w:t xml:space="preserve">Citation tools help the student cite the material from a website while they are doing their research. This helps students not plagiarize. Many different sites have these tools in place and can be used with just the click of a button. </w:t>
      </w:r>
    </w:p>
    <w:p w:rsidR="00315AE7" w:rsidRDefault="00315AE7" w:rsidP="00315AE7">
      <w:r>
        <w:t>•</w:t>
      </w:r>
      <w:r>
        <w:tab/>
        <w:t>How might online citation tools help prevent plagiarism?</w:t>
      </w:r>
    </w:p>
    <w:p w:rsidR="00315AE7" w:rsidRDefault="00315AE7" w:rsidP="00315AE7">
      <w:r>
        <w:tab/>
        <w:t>Online citation tools would help prevent plagiarism by helping the students know that when they copy and paste information from a document it must be cited correctly. Some students have trouble with this concept because they do not understand how to use the information from the in their paper and make sure to give credit, where credit needs to be given.</w:t>
      </w:r>
      <w:r w:rsidR="000D24CF">
        <w:t xml:space="preserve"> With these tools students can relate to how to cite sources because they understand computer language.  </w:t>
      </w:r>
      <w:r>
        <w:t xml:space="preserve"> </w:t>
      </w:r>
    </w:p>
    <w:p w:rsidR="00315AE7" w:rsidRDefault="00315AE7" w:rsidP="00315AE7">
      <w:r>
        <w:t>•</w:t>
      </w:r>
      <w:r>
        <w:tab/>
        <w:t>Review the citation tools in the resource list and recommend one to your peers – provide 3 reasons for your choice.</w:t>
      </w:r>
    </w:p>
    <w:p w:rsidR="000D24CF" w:rsidRDefault="000D24CF" w:rsidP="00315AE7">
      <w:r>
        <w:t xml:space="preserve">The citation tool I chose was Bibme. This site allows the student to have access to lots of different styles of doing research. Once they have typed in the books name let’s just say all the bibliography information comes in the right categories. When citing information students can look on the tab that says citation guide, then the students can use which style of writing the teacher has assigned. Another advantage to this site is students can store their bibliography information. If students happen to not me where they can ask you the teacher a question they can blog with other students about the problems they might be having. </w:t>
      </w:r>
    </w:p>
    <w:p w:rsidR="00315AE7" w:rsidRDefault="00315AE7" w:rsidP="00315AE7"/>
    <w:p w:rsidR="00315AE7" w:rsidRDefault="00315AE7" w:rsidP="00315AE7">
      <w:r>
        <w:tab/>
      </w:r>
    </w:p>
    <w:p w:rsidR="00653F13" w:rsidRDefault="00653F13"/>
    <w:sectPr w:rsidR="00653F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AE7"/>
    <w:rsid w:val="000D24CF"/>
    <w:rsid w:val="00315AE7"/>
    <w:rsid w:val="003D46E2"/>
    <w:rsid w:val="004004E8"/>
    <w:rsid w:val="005E3CDF"/>
    <w:rsid w:val="00653F13"/>
    <w:rsid w:val="00831041"/>
    <w:rsid w:val="00BF01DF"/>
    <w:rsid w:val="00EA2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241</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Baxter Desktop</dc:creator>
  <cp:lastModifiedBy>Baxter Desktop</cp:lastModifiedBy>
  <cp:revision>1</cp:revision>
  <dcterms:created xsi:type="dcterms:W3CDTF">2011-08-06T15:12:00Z</dcterms:created>
  <dcterms:modified xsi:type="dcterms:W3CDTF">2011-08-06T15:33:00Z</dcterms:modified>
</cp:coreProperties>
</file>